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8B6" w14:textId="32CE27F3" w:rsidR="00A43583" w:rsidRDefault="007D65B7" w:rsidP="007D65B7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36B92C" wp14:editId="47C812A2">
            <wp:simplePos x="0" y="0"/>
            <wp:positionH relativeFrom="margin">
              <wp:align>left</wp:align>
            </wp:positionH>
            <wp:positionV relativeFrom="paragraph">
              <wp:posOffset>-218440</wp:posOffset>
            </wp:positionV>
            <wp:extent cx="2752725" cy="952500"/>
            <wp:effectExtent l="0" t="0" r="9525" b="0"/>
            <wp:wrapNone/>
            <wp:docPr id="472074105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74105" name="Picture 1" descr="Blu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583" w:rsidRPr="00A43583">
        <w:rPr>
          <w:b/>
          <w:bCs/>
          <w:sz w:val="28"/>
          <w:szCs w:val="28"/>
        </w:rPr>
        <w:t xml:space="preserve">Consent to Core Energetics Supervision </w:t>
      </w:r>
    </w:p>
    <w:p w14:paraId="53129EA3" w14:textId="27A29747" w:rsidR="00A43583" w:rsidRDefault="00A43583" w:rsidP="007D65B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A43583">
        <w:rPr>
          <w:b/>
          <w:bCs/>
          <w:sz w:val="28"/>
          <w:szCs w:val="28"/>
        </w:rPr>
        <w:t>nd Use of Session Recordings</w:t>
      </w:r>
    </w:p>
    <w:p w14:paraId="579D239B" w14:textId="77777777" w:rsidR="00A43583" w:rsidRPr="00A43583" w:rsidRDefault="00A43583" w:rsidP="00A43583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43583" w14:paraId="278F4384" w14:textId="77777777" w:rsidTr="00A43583">
        <w:tc>
          <w:tcPr>
            <w:tcW w:w="5107" w:type="dxa"/>
          </w:tcPr>
          <w:p w14:paraId="55B99219" w14:textId="7468492A" w:rsidR="00A43583" w:rsidRDefault="00A43583" w:rsidP="00A43583">
            <w:pPr>
              <w:rPr>
                <w:b/>
                <w:bCs/>
              </w:rPr>
            </w:pPr>
            <w:r w:rsidRPr="00A43583">
              <w:rPr>
                <w:b/>
                <w:bCs/>
              </w:rPr>
              <w:t>Client Name:</w:t>
            </w:r>
          </w:p>
        </w:tc>
        <w:tc>
          <w:tcPr>
            <w:tcW w:w="5107" w:type="dxa"/>
          </w:tcPr>
          <w:p w14:paraId="4B26B8E0" w14:textId="77777777" w:rsidR="00A43583" w:rsidRDefault="00A43583" w:rsidP="00A43583">
            <w:pPr>
              <w:rPr>
                <w:b/>
                <w:bCs/>
              </w:rPr>
            </w:pPr>
          </w:p>
        </w:tc>
      </w:tr>
      <w:tr w:rsidR="00A43583" w14:paraId="1002C47D" w14:textId="77777777" w:rsidTr="00A43583">
        <w:tc>
          <w:tcPr>
            <w:tcW w:w="5107" w:type="dxa"/>
          </w:tcPr>
          <w:p w14:paraId="3E1DE623" w14:textId="43A486BC" w:rsidR="00A43583" w:rsidRDefault="00A43583" w:rsidP="00A43583">
            <w:pPr>
              <w:rPr>
                <w:b/>
                <w:bCs/>
              </w:rPr>
            </w:pPr>
            <w:r>
              <w:rPr>
                <w:b/>
                <w:bCs/>
              </w:rPr>
              <w:t>Practitioner</w:t>
            </w:r>
            <w:r w:rsidRPr="00A43583">
              <w:rPr>
                <w:b/>
                <w:bCs/>
              </w:rPr>
              <w:t xml:space="preserve"> Name:</w:t>
            </w:r>
          </w:p>
        </w:tc>
        <w:tc>
          <w:tcPr>
            <w:tcW w:w="5107" w:type="dxa"/>
          </w:tcPr>
          <w:p w14:paraId="1C12959F" w14:textId="77777777" w:rsidR="00A43583" w:rsidRDefault="00A43583" w:rsidP="00A43583">
            <w:pPr>
              <w:rPr>
                <w:b/>
                <w:bCs/>
              </w:rPr>
            </w:pPr>
          </w:p>
        </w:tc>
      </w:tr>
      <w:tr w:rsidR="00A43583" w14:paraId="1B53493D" w14:textId="77777777" w:rsidTr="00A43583">
        <w:tc>
          <w:tcPr>
            <w:tcW w:w="5107" w:type="dxa"/>
          </w:tcPr>
          <w:p w14:paraId="5538AD13" w14:textId="517E9913" w:rsidR="00A43583" w:rsidRDefault="00A43583" w:rsidP="00A43583">
            <w:pPr>
              <w:rPr>
                <w:b/>
                <w:bCs/>
              </w:rPr>
            </w:pPr>
            <w:r w:rsidRPr="00A43583">
              <w:rPr>
                <w:b/>
                <w:bCs/>
              </w:rPr>
              <w:t>Date:</w:t>
            </w:r>
          </w:p>
        </w:tc>
        <w:tc>
          <w:tcPr>
            <w:tcW w:w="5107" w:type="dxa"/>
          </w:tcPr>
          <w:p w14:paraId="7A549E8C" w14:textId="77777777" w:rsidR="00A43583" w:rsidRDefault="00A43583" w:rsidP="00A43583">
            <w:pPr>
              <w:rPr>
                <w:b/>
                <w:bCs/>
              </w:rPr>
            </w:pPr>
          </w:p>
        </w:tc>
      </w:tr>
    </w:tbl>
    <w:p w14:paraId="619DD36C" w14:textId="77777777" w:rsidR="00A43583" w:rsidRPr="00A43583" w:rsidRDefault="00A43583" w:rsidP="00A43583">
      <w:pPr>
        <w:rPr>
          <w:b/>
          <w:bCs/>
          <w:sz w:val="16"/>
          <w:szCs w:val="16"/>
        </w:rPr>
      </w:pPr>
    </w:p>
    <w:p w14:paraId="5A5C4446" w14:textId="00C35B9A" w:rsidR="00A43583" w:rsidRPr="00A43583" w:rsidRDefault="00A43583" w:rsidP="00A43583">
      <w:pPr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Purpose of Supervision</w:t>
      </w:r>
    </w:p>
    <w:p w14:paraId="20B41B4E" w14:textId="67031947" w:rsidR="00A43583" w:rsidRPr="00A43583" w:rsidRDefault="00A43583" w:rsidP="00A43583">
      <w:pPr>
        <w:rPr>
          <w:b/>
          <w:bCs/>
          <w:sz w:val="20"/>
          <w:szCs w:val="20"/>
        </w:rPr>
      </w:pPr>
      <w:proofErr w:type="gramStart"/>
      <w:r w:rsidRPr="00A43583">
        <w:rPr>
          <w:sz w:val="20"/>
          <w:szCs w:val="20"/>
        </w:rPr>
        <w:t>In order to</w:t>
      </w:r>
      <w:proofErr w:type="gramEnd"/>
      <w:r w:rsidRPr="00A43583">
        <w:rPr>
          <w:sz w:val="20"/>
          <w:szCs w:val="20"/>
        </w:rPr>
        <w:t xml:space="preserve"> ensure the highest quality of care, your practitioner participates in professional supervision. Supervision is a process where practitioners meet with senior colleagues</w:t>
      </w:r>
      <w:r w:rsidR="00CD3C47">
        <w:rPr>
          <w:sz w:val="20"/>
          <w:szCs w:val="20"/>
        </w:rPr>
        <w:t xml:space="preserve"> and </w:t>
      </w:r>
      <w:r w:rsidR="00C00CC7">
        <w:rPr>
          <w:sz w:val="20"/>
          <w:szCs w:val="20"/>
        </w:rPr>
        <w:t>teachers</w:t>
      </w:r>
      <w:r w:rsidR="00CD3C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/ </w:t>
      </w:r>
      <w:r w:rsidRPr="00A43583">
        <w:rPr>
          <w:sz w:val="20"/>
          <w:szCs w:val="20"/>
        </w:rPr>
        <w:t xml:space="preserve">or peers to receive guidance, support, and feedback on their work. </w:t>
      </w:r>
      <w:r w:rsidRPr="00A43583">
        <w:rPr>
          <w:b/>
          <w:bCs/>
          <w:sz w:val="20"/>
          <w:szCs w:val="20"/>
        </w:rPr>
        <w:t>The goal is to enhance skills and provide the best possible services to clients.</w:t>
      </w:r>
    </w:p>
    <w:p w14:paraId="38884C10" w14:textId="77777777" w:rsidR="00A43583" w:rsidRPr="00A43583" w:rsidRDefault="00A43583" w:rsidP="00A43583">
      <w:pPr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Confidentiality</w:t>
      </w:r>
    </w:p>
    <w:p w14:paraId="5FDADBA6" w14:textId="77777777" w:rsidR="00A43583" w:rsidRPr="00A43583" w:rsidRDefault="00A43583" w:rsidP="00A4358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Your confidentiality is a top priority.</w:t>
      </w:r>
    </w:p>
    <w:p w14:paraId="6220DAB2" w14:textId="77777777" w:rsidR="00A43583" w:rsidRDefault="00A43583" w:rsidP="00A4358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In supervision, your practitioner may discuss aspects of your sessions, but identifying information (such as your full name, address, or other personal details) will be removed whenever possible.</w:t>
      </w:r>
    </w:p>
    <w:p w14:paraId="516E4DFF" w14:textId="6EB64924" w:rsidR="00A43583" w:rsidRDefault="00A43583" w:rsidP="00A43583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Supervisors are bound by the same professional standards of confidentiality as your practitioner.</w:t>
      </w:r>
    </w:p>
    <w:p w14:paraId="49287E05" w14:textId="77777777" w:rsidR="00A43583" w:rsidRPr="00A43583" w:rsidRDefault="00A43583" w:rsidP="00A43583">
      <w:pPr>
        <w:spacing w:after="0"/>
        <w:ind w:left="720"/>
        <w:rPr>
          <w:sz w:val="20"/>
          <w:szCs w:val="20"/>
        </w:rPr>
      </w:pPr>
    </w:p>
    <w:p w14:paraId="0FB2FDDD" w14:textId="77777777" w:rsidR="00A43583" w:rsidRPr="00A43583" w:rsidRDefault="00A43583" w:rsidP="00A43583">
      <w:pPr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Use of Recordings</w:t>
      </w:r>
    </w:p>
    <w:p w14:paraId="60C1D309" w14:textId="5670679D" w:rsidR="00A43583" w:rsidRDefault="00A43583" w:rsidP="00A4358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At times, practitioners may create video sessions for supervision purposes.</w:t>
      </w:r>
    </w:p>
    <w:p w14:paraId="351095BE" w14:textId="4F746DA9" w:rsidR="00A43583" w:rsidRPr="00A43583" w:rsidRDefault="00A43583" w:rsidP="00A43583">
      <w:pPr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Recordings benefit the clients by enhancing the quality of care you receive.</w:t>
      </w:r>
    </w:p>
    <w:p w14:paraId="06C9F29D" w14:textId="77777777" w:rsidR="00A43583" w:rsidRPr="00A43583" w:rsidRDefault="00A43583" w:rsidP="00A4358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These recordings allow supervisors to provide more accurate and constructive feedback.</w:t>
      </w:r>
    </w:p>
    <w:p w14:paraId="0C6D2B8F" w14:textId="77777777" w:rsidR="00A43583" w:rsidRPr="00A43583" w:rsidRDefault="00A43583" w:rsidP="00A4358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43583">
        <w:rPr>
          <w:b/>
          <w:bCs/>
          <w:sz w:val="20"/>
          <w:szCs w:val="20"/>
        </w:rPr>
        <w:t>Recordings are optional.</w:t>
      </w:r>
      <w:r w:rsidRPr="00A43583">
        <w:rPr>
          <w:sz w:val="20"/>
          <w:szCs w:val="20"/>
        </w:rPr>
        <w:t xml:space="preserve"> You may choose </w:t>
      </w:r>
      <w:proofErr w:type="gramStart"/>
      <w:r w:rsidRPr="00A43583">
        <w:rPr>
          <w:sz w:val="20"/>
          <w:szCs w:val="20"/>
        </w:rPr>
        <w:t>whether or not</w:t>
      </w:r>
      <w:proofErr w:type="gramEnd"/>
      <w:r w:rsidRPr="00A43583">
        <w:rPr>
          <w:sz w:val="20"/>
          <w:szCs w:val="20"/>
        </w:rPr>
        <w:t xml:space="preserve"> to give permission for your sessions to be recorded.</w:t>
      </w:r>
    </w:p>
    <w:p w14:paraId="532CBB1B" w14:textId="77777777" w:rsidR="00A43583" w:rsidRDefault="00A43583" w:rsidP="00A43583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A43583">
        <w:rPr>
          <w:sz w:val="20"/>
          <w:szCs w:val="20"/>
        </w:rPr>
        <w:t>Recordings will be stored securely, used only for supervision, and deleted after their review.</w:t>
      </w:r>
    </w:p>
    <w:p w14:paraId="4913DEEE" w14:textId="77777777" w:rsidR="00A43583" w:rsidRDefault="00A43583" w:rsidP="00A43583">
      <w:pPr>
        <w:rPr>
          <w:b/>
          <w:bCs/>
          <w:sz w:val="20"/>
          <w:szCs w:val="20"/>
        </w:rPr>
      </w:pPr>
    </w:p>
    <w:p w14:paraId="7612D073" w14:textId="31774EB9" w:rsidR="00A43583" w:rsidRPr="00A43583" w:rsidRDefault="00A43583" w:rsidP="00A43583">
      <w:pPr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Your Consent</w:t>
      </w:r>
    </w:p>
    <w:p w14:paraId="4AD3BD38" w14:textId="77777777" w:rsidR="00A43583" w:rsidRPr="00A43583" w:rsidRDefault="00A43583" w:rsidP="00A43583">
      <w:pPr>
        <w:rPr>
          <w:b/>
          <w:bCs/>
          <w:i/>
          <w:iCs/>
          <w:sz w:val="20"/>
          <w:szCs w:val="20"/>
        </w:rPr>
      </w:pPr>
      <w:r w:rsidRPr="00A43583">
        <w:rPr>
          <w:b/>
          <w:bCs/>
          <w:i/>
          <w:iCs/>
          <w:sz w:val="20"/>
          <w:szCs w:val="20"/>
        </w:rPr>
        <w:t>Please read and check the boxes that apply:</w:t>
      </w:r>
    </w:p>
    <w:p w14:paraId="2ED3473B" w14:textId="252A7D0D" w:rsidR="00A43583" w:rsidRPr="00A43583" w:rsidRDefault="00A43583" w:rsidP="00A43583">
      <w:pPr>
        <w:rPr>
          <w:sz w:val="20"/>
          <w:szCs w:val="20"/>
        </w:rPr>
      </w:pPr>
      <w:r w:rsidRPr="00A43583">
        <w:rPr>
          <w:sz w:val="20"/>
          <w:szCs w:val="20"/>
        </w:rPr>
        <w:t>☐ I understand that my practitioner may present my case in supervision, with my confidentiality protected.</w:t>
      </w:r>
    </w:p>
    <w:p w14:paraId="7A606B56" w14:textId="5EE56B74" w:rsidR="00A43583" w:rsidRPr="00A43583" w:rsidRDefault="00A43583" w:rsidP="00A43583">
      <w:pPr>
        <w:rPr>
          <w:sz w:val="20"/>
          <w:szCs w:val="20"/>
        </w:rPr>
      </w:pPr>
      <w:r w:rsidRPr="00A43583">
        <w:rPr>
          <w:sz w:val="20"/>
          <w:szCs w:val="20"/>
        </w:rPr>
        <w:t>☐ I give permission for my sessions to be video recorded for supervision purposes</w:t>
      </w:r>
      <w:r>
        <w:rPr>
          <w:sz w:val="20"/>
          <w:szCs w:val="20"/>
        </w:rPr>
        <w:t xml:space="preserve"> with advance notice.</w:t>
      </w:r>
      <w:r w:rsidRPr="00A43583">
        <w:rPr>
          <w:sz w:val="20"/>
          <w:szCs w:val="20"/>
        </w:rPr>
        <w:br/>
        <w:t xml:space="preserve">☐ I do </w:t>
      </w:r>
      <w:r w:rsidRPr="00A43583">
        <w:rPr>
          <w:b/>
          <w:bCs/>
          <w:sz w:val="20"/>
          <w:szCs w:val="20"/>
        </w:rPr>
        <w:t>not</w:t>
      </w:r>
      <w:r w:rsidRPr="00A43583">
        <w:rPr>
          <w:sz w:val="20"/>
          <w:szCs w:val="20"/>
        </w:rPr>
        <w:t xml:space="preserve"> give permission for my sessions to be recorded.</w:t>
      </w:r>
    </w:p>
    <w:p w14:paraId="6002B854" w14:textId="77777777" w:rsidR="00A43583" w:rsidRPr="00A43583" w:rsidRDefault="00A43583" w:rsidP="00A43583">
      <w:pPr>
        <w:rPr>
          <w:sz w:val="20"/>
          <w:szCs w:val="20"/>
        </w:rPr>
      </w:pPr>
      <w:r w:rsidRPr="00A43583">
        <w:rPr>
          <w:sz w:val="20"/>
          <w:szCs w:val="20"/>
        </w:rPr>
        <w:t>☐ I understand that recordings (if I consent) will be stored securely, used only for supervision, and deleted after review.</w:t>
      </w:r>
    </w:p>
    <w:p w14:paraId="6366528B" w14:textId="77777777" w:rsidR="00A43583" w:rsidRPr="00A43583" w:rsidRDefault="00A43583" w:rsidP="00A43583">
      <w:pPr>
        <w:rPr>
          <w:b/>
          <w:bCs/>
          <w:sz w:val="20"/>
          <w:szCs w:val="20"/>
        </w:rPr>
      </w:pPr>
      <w:r w:rsidRPr="00A43583">
        <w:rPr>
          <w:b/>
          <w:bCs/>
          <w:sz w:val="20"/>
          <w:szCs w:val="20"/>
        </w:rPr>
        <w:t>Client Acknowledgment</w:t>
      </w:r>
    </w:p>
    <w:p w14:paraId="67798B24" w14:textId="77777777" w:rsidR="00A43583" w:rsidRDefault="00A43583" w:rsidP="00A43583">
      <w:pPr>
        <w:rPr>
          <w:sz w:val="20"/>
          <w:szCs w:val="20"/>
        </w:rPr>
      </w:pPr>
      <w:r w:rsidRPr="00A43583">
        <w:rPr>
          <w:sz w:val="20"/>
          <w:szCs w:val="20"/>
        </w:rPr>
        <w:t xml:space="preserve">I have read and understood this consent form. I have had the opportunity to ask questions, and </w:t>
      </w:r>
      <w:proofErr w:type="gramStart"/>
      <w:r w:rsidRPr="00A43583">
        <w:rPr>
          <w:sz w:val="20"/>
          <w:szCs w:val="20"/>
        </w:rPr>
        <w:t>all of</w:t>
      </w:r>
      <w:proofErr w:type="gramEnd"/>
      <w:r w:rsidRPr="00A43583">
        <w:rPr>
          <w:sz w:val="20"/>
          <w:szCs w:val="20"/>
        </w:rPr>
        <w:t xml:space="preserve"> my questions have been answered to my satisfaction.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3"/>
        <w:gridCol w:w="5362"/>
        <w:gridCol w:w="810"/>
        <w:gridCol w:w="1489"/>
      </w:tblGrid>
      <w:tr w:rsidR="00A43583" w14:paraId="5A39DBDB" w14:textId="77777777" w:rsidTr="003830D3">
        <w:tc>
          <w:tcPr>
            <w:tcW w:w="2553" w:type="dxa"/>
          </w:tcPr>
          <w:p w14:paraId="501EEA8D" w14:textId="28A50B14" w:rsidR="00A43583" w:rsidRDefault="00A43583" w:rsidP="00A43583">
            <w:pPr>
              <w:rPr>
                <w:sz w:val="20"/>
                <w:szCs w:val="20"/>
              </w:rPr>
            </w:pPr>
            <w:r w:rsidRPr="00A43583">
              <w:rPr>
                <w:b/>
                <w:bCs/>
                <w:sz w:val="20"/>
                <w:szCs w:val="20"/>
              </w:rPr>
              <w:t>Client Signature:</w:t>
            </w:r>
          </w:p>
        </w:tc>
        <w:tc>
          <w:tcPr>
            <w:tcW w:w="5362" w:type="dxa"/>
          </w:tcPr>
          <w:p w14:paraId="68C7C7A0" w14:textId="77777777" w:rsidR="00A43583" w:rsidRDefault="00A43583" w:rsidP="00A43583">
            <w:pPr>
              <w:rPr>
                <w:sz w:val="20"/>
                <w:szCs w:val="20"/>
              </w:rPr>
            </w:pPr>
          </w:p>
          <w:p w14:paraId="4D191573" w14:textId="77777777" w:rsidR="00A43583" w:rsidRDefault="00A43583" w:rsidP="00A4358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658C66D" w14:textId="333D08F9" w:rsidR="00A43583" w:rsidRPr="00A43583" w:rsidRDefault="00A43583" w:rsidP="00A43583">
            <w:pPr>
              <w:rPr>
                <w:b/>
                <w:bCs/>
                <w:sz w:val="20"/>
                <w:szCs w:val="20"/>
              </w:rPr>
            </w:pPr>
            <w:r w:rsidRPr="00A43583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89" w:type="dxa"/>
          </w:tcPr>
          <w:p w14:paraId="26C121C9" w14:textId="77777777" w:rsidR="00A43583" w:rsidRDefault="00A43583" w:rsidP="00A43583">
            <w:pPr>
              <w:rPr>
                <w:sz w:val="20"/>
                <w:szCs w:val="20"/>
              </w:rPr>
            </w:pPr>
          </w:p>
        </w:tc>
      </w:tr>
      <w:tr w:rsidR="00A43583" w14:paraId="270A44ED" w14:textId="77777777" w:rsidTr="003830D3">
        <w:tc>
          <w:tcPr>
            <w:tcW w:w="2553" w:type="dxa"/>
          </w:tcPr>
          <w:p w14:paraId="78B45777" w14:textId="0B80AE29" w:rsidR="00A43583" w:rsidRDefault="00A43583" w:rsidP="00A43583">
            <w:pPr>
              <w:rPr>
                <w:sz w:val="20"/>
                <w:szCs w:val="20"/>
              </w:rPr>
            </w:pPr>
            <w:r w:rsidRPr="00A43583">
              <w:rPr>
                <w:b/>
                <w:bCs/>
                <w:sz w:val="20"/>
                <w:szCs w:val="20"/>
              </w:rPr>
              <w:t>Practitioner Signature:</w:t>
            </w:r>
          </w:p>
        </w:tc>
        <w:tc>
          <w:tcPr>
            <w:tcW w:w="5362" w:type="dxa"/>
          </w:tcPr>
          <w:p w14:paraId="2EAA0D5D" w14:textId="77777777" w:rsidR="00A43583" w:rsidRDefault="00A43583" w:rsidP="00A43583">
            <w:pPr>
              <w:rPr>
                <w:sz w:val="20"/>
                <w:szCs w:val="20"/>
              </w:rPr>
            </w:pPr>
          </w:p>
          <w:p w14:paraId="398C7A8C" w14:textId="77777777" w:rsidR="00A43583" w:rsidRDefault="00A43583" w:rsidP="00A43583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D4632AF" w14:textId="155723C3" w:rsidR="00A43583" w:rsidRPr="00A43583" w:rsidRDefault="00A43583" w:rsidP="00A43583">
            <w:pPr>
              <w:rPr>
                <w:b/>
                <w:bCs/>
                <w:sz w:val="20"/>
                <w:szCs w:val="20"/>
              </w:rPr>
            </w:pPr>
            <w:r w:rsidRPr="00A43583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489" w:type="dxa"/>
          </w:tcPr>
          <w:p w14:paraId="69135E01" w14:textId="77777777" w:rsidR="00A43583" w:rsidRDefault="00A43583" w:rsidP="00A43583">
            <w:pPr>
              <w:rPr>
                <w:sz w:val="20"/>
                <w:szCs w:val="20"/>
              </w:rPr>
            </w:pPr>
          </w:p>
        </w:tc>
      </w:tr>
    </w:tbl>
    <w:p w14:paraId="088FA51A" w14:textId="0EE53653" w:rsidR="00FD3808" w:rsidRDefault="00FD3808"/>
    <w:sectPr w:rsidR="00FD3808" w:rsidSect="00A43583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9FE"/>
    <w:multiLevelType w:val="multilevel"/>
    <w:tmpl w:val="EDC8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33F3D"/>
    <w:multiLevelType w:val="multilevel"/>
    <w:tmpl w:val="8E1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126384">
    <w:abstractNumId w:val="0"/>
  </w:num>
  <w:num w:numId="2" w16cid:durableId="86154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83"/>
    <w:rsid w:val="00265192"/>
    <w:rsid w:val="003830D3"/>
    <w:rsid w:val="007D65B7"/>
    <w:rsid w:val="0086650C"/>
    <w:rsid w:val="008C4845"/>
    <w:rsid w:val="00A43583"/>
    <w:rsid w:val="00C00CC7"/>
    <w:rsid w:val="00C014C6"/>
    <w:rsid w:val="00CD3C47"/>
    <w:rsid w:val="00E16149"/>
    <w:rsid w:val="00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E0B7"/>
  <w15:chartTrackingRefBased/>
  <w15:docId w15:val="{6250B94D-9CAE-4C10-9665-B143AC9D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298</Words>
  <Characters>1679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Phillips</dc:creator>
  <cp:keywords/>
  <dc:description/>
  <cp:lastModifiedBy>David Phillips</cp:lastModifiedBy>
  <cp:revision>5</cp:revision>
  <dcterms:created xsi:type="dcterms:W3CDTF">2025-09-29T14:53:00Z</dcterms:created>
  <dcterms:modified xsi:type="dcterms:W3CDTF">2025-11-03T12:48:00Z</dcterms:modified>
</cp:coreProperties>
</file>